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教育电教化设备维修维护验收表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   年  月  日 </w:t>
      </w:r>
    </w:p>
    <w:tbl>
      <w:tblPr>
        <w:tblStyle w:val="3"/>
        <w:tblW w:w="93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02"/>
        <w:gridCol w:w="2332"/>
        <w:gridCol w:w="1088"/>
        <w:gridCol w:w="622"/>
        <w:gridCol w:w="34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报修人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40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维修项目</w:t>
            </w:r>
          </w:p>
        </w:tc>
        <w:tc>
          <w:tcPr>
            <w:tcW w:w="751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维修时间</w:t>
            </w:r>
          </w:p>
        </w:tc>
        <w:tc>
          <w:tcPr>
            <w:tcW w:w="7519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时   分至  时  分，共   分钟，   工日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维修内容</w:t>
            </w:r>
          </w:p>
        </w:tc>
        <w:tc>
          <w:tcPr>
            <w:tcW w:w="494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服务商填写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报修人、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归口部门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4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</w:t>
            </w:r>
          </w:p>
        </w:tc>
        <w:tc>
          <w:tcPr>
            <w:tcW w:w="7519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质量评价：好（  ）  一般（  ）  差（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0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19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态度评价：好（  ）  一般（  ）  差（  ）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维修人签名：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归口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部门签名：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报修人签名：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5712"/>
    <w:rsid w:val="10595712"/>
    <w:rsid w:val="11DD1A47"/>
    <w:rsid w:val="175A48A8"/>
    <w:rsid w:val="1BA2052A"/>
    <w:rsid w:val="22D6753F"/>
    <w:rsid w:val="25652DCE"/>
    <w:rsid w:val="389B146D"/>
    <w:rsid w:val="3B962770"/>
    <w:rsid w:val="4FCA5E63"/>
    <w:rsid w:val="5FD15044"/>
    <w:rsid w:val="6246796E"/>
    <w:rsid w:val="686111F7"/>
    <w:rsid w:val="73566279"/>
    <w:rsid w:val="7E2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2023-08-30T01:00:00Z</dcterms:created>
  <dc:creator>吴华</dc:creator>
  <cp:lastModifiedBy>伍玮</cp:lastModifiedBy>
  <cp:lastPrinted>2023-08-31T10:05:00Z</cp:lastPrinted>
  <dcterms:modified xsi:type="dcterms:W3CDTF">2025-03-31T01:26:36Z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33914DA63D254EFEAFB0249B2341E3A7</vt:lpwstr>
  </property>
</Properties>
</file>