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eastAsia="zh-CN"/>
        </w:rPr>
        <w:t>电动门维保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验收表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时间：    年  月  日 </w:t>
      </w:r>
    </w:p>
    <w:tbl>
      <w:tblPr>
        <w:tblStyle w:val="3"/>
        <w:tblW w:w="93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902"/>
        <w:gridCol w:w="2332"/>
        <w:gridCol w:w="1088"/>
        <w:gridCol w:w="622"/>
        <w:gridCol w:w="34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报修人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地点</w:t>
            </w:r>
          </w:p>
        </w:tc>
        <w:tc>
          <w:tcPr>
            <w:tcW w:w="409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维修项目</w:t>
            </w:r>
          </w:p>
        </w:tc>
        <w:tc>
          <w:tcPr>
            <w:tcW w:w="7519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30" w:type="dxa"/>
            <w:gridSpan w:val="2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维修时间</w:t>
            </w:r>
          </w:p>
        </w:tc>
        <w:tc>
          <w:tcPr>
            <w:tcW w:w="7519" w:type="dxa"/>
            <w:gridSpan w:val="4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时   分至  时  分，共   分钟，   工日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2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维修内容</w:t>
            </w:r>
          </w:p>
        </w:tc>
        <w:tc>
          <w:tcPr>
            <w:tcW w:w="494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维保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服务商填写</w:t>
            </w:r>
          </w:p>
        </w:tc>
        <w:tc>
          <w:tcPr>
            <w:tcW w:w="34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报修人、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归口部门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92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4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3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评价</w:t>
            </w:r>
          </w:p>
        </w:tc>
        <w:tc>
          <w:tcPr>
            <w:tcW w:w="7519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质量评价：好（  ）  一般（  ）  差（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30" w:type="dxa"/>
            <w:gridSpan w:val="2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19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态度评价：好（  ）  一般（  ）  差（  ）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维修人签名：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归口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部门签名：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报修人签名：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95712"/>
    <w:rsid w:val="10595712"/>
    <w:rsid w:val="11DD1A47"/>
    <w:rsid w:val="175A48A8"/>
    <w:rsid w:val="22D6753F"/>
    <w:rsid w:val="25652DCE"/>
    <w:rsid w:val="389B146D"/>
    <w:rsid w:val="3B962770"/>
    <w:rsid w:val="4FCA5E63"/>
    <w:rsid w:val="5FD15044"/>
    <w:rsid w:val="6246796E"/>
    <w:rsid w:val="686111F7"/>
    <w:rsid w:val="73566279"/>
    <w:rsid w:val="7E24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2023-08-30T01:00:00Z</dcterms:created>
  <dc:creator>吴华</dc:creator>
  <cp:lastModifiedBy>吴华 </cp:lastModifiedBy>
  <cp:lastPrinted>2023-08-31T10:05:00Z</cp:lastPrinted>
  <dcterms:modified xsi:type="dcterms:W3CDTF">2024-10-16T02:58:44Z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B3C57C7EF253419FAEDC7EA8D9F24DAE</vt:lpwstr>
  </property>
</Properties>
</file>