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广东省北江监狱教学楼会议室会议设备安装项目报价表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供应商名称（盖章）：</w:t>
      </w:r>
    </w:p>
    <w:tbl>
      <w:tblPr>
        <w:tblStyle w:val="2"/>
        <w:tblW w:w="977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01"/>
        <w:gridCol w:w="796"/>
        <w:gridCol w:w="810"/>
        <w:gridCol w:w="3870"/>
        <w:gridCol w:w="855"/>
        <w:gridCol w:w="870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品牌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名称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型号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功能特点/技术参数说明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数量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1、扩声系统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JUSBE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佳比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音箱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M651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主要功能特点：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1.采用1个6.5寸中低音喇叭单元和1只1"压缩驱动高音单元；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2.箱体采用15mm中纤板制作，质量轻，表面采用高档透明漆处理，钢网内贴防尘网布；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3.精确设计的分频器优化功率响应及人声部分的中频表现力，出色语言清晰度；能完美地与房间建筑相结合；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4.它是一款紧凑型全频会议系统。1x 1〞精密高频驱动器，1个6.5〞精密低频扬声器正面安装在箱体上；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5.顶部有一个可安装口径为100mm两个M8和背面4个M8安装孔，用以安装506吊架或多方位调节吊架。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主要技术参数：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1.单元配置：1*6.5寸低音（35mm），1*1寸（34mm）高音；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2.额定功率：80W；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3.额定阻抗：8欧姆；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4.最大声压级：110dB；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5.灵敏度：91dB(1W/1M)；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6.频率范围：100Hz-20KHz；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7.覆盖角度：（HxV)90°×70°；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8.顶部有一个可安装口径为100mm两个M8和背面4个M8安装孔；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9.颜色：黑色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10.箱体尺寸 (H×W×D)：330*210*228mm；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11.包装尺寸(H×W×D)：405*315*495mm；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12.净重：5.4Kg；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13.毛重：13Kg/对。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JUSBE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佳比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纯后级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功率放大器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CH250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主要功能特点：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1、CH系列功率放大器是一款带有LCD液晶数字显示屏，加厚双面板工艺，土豪金与墨黑双色双面板搭配，彰显时尚的工艺，引领时尚潮流外观设计；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时尚的LCD液晶数字显示屏，可实时显示当前工作状态，可实时显示L\R音量、温度、灵敏度输入电压数值，采用专业大环牛纯铜变压器，高密度线圈集式绕制，功率输出澎湃强劲，低频柔和度好、中频圆润饱满、高频清晰透彻；                                                                                               3、内置高品质独有双风扇科学的内部循环散热系统设计，能够快速的降低机箱内的温度，提高整机稳定性，使功率放大器长期出于最佳的工作状态；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4、专业定制高品质滤波电容，保证大功率工作状态时提供能量充沛，起到高效滤波作用，把电流电波干扰杂音过滤，从而降低本噪；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5、超静音温控风扇设计散热系统能自动调节风扇速度，小信号时低速运转，大功率时风扇自动调节提高风扇转速，保证了设备的安全可靠；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6、超强轻量化设计，体积小，重量轻，高保真纯正音质，信噪比高，失真少，底噪低；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7、卡侬(XLR)全平衡输入，降低噪声，带卡侬（XLR）平衡输出插座，多台功率放大器可同时并联使用。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主要技术参数：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1、立体声功率：8Ω 250W*2, 4Ω 375W*2；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2、桥接功率:8Ω 500W；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3、总谐波失真（1KHz）:0.02%；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4、信噪比（A计权）：109dB；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5、转换速率：60V/us；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6、阻尼系数：400：1；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7、频率响应：20Hz-20KHz(±1dB)；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8、输入灵敏度：0.775V；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9、输入阻抗：10K ohms-20K ohms；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10、面板指示灯:Signal,protect,active,clip/limiting；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11、电源：220V,50/60Hz；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12、电源消耗功率：500W；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13、机身尺寸：（L×W×H）483*345*88（单位mm）；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14、净重：10kg。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JUSBE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佳比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音箱吊架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SPS-501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配件介绍：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1、全频音箱吊架，左右160度可调节；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2、安装安装美观大方。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3、应用场合：扬声器需隐蔽安装的场所，如：互动投影、立体声背景音乐、会议系统等配套的扩声场所。                                                                                                                                                                                                                                        主要说明：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1、音箱选择 ：8寸、10寸1、12寸、15寸全频音箱；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2、材质：铁    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3、表面处理：喷粉砂黑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4、最大承重：50kg；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JUSBE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佳比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数字效果器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KP22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主要功能特点：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1、采用32位高性能DSP和AD/DA，24位/48K采样纯数字的专业前级效果器；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2、LCD彩色高分辨率中英文显示；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3、双模蓝牙，播放高品质音乐，同时可控制手机安卓APP；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4、U盘音乐播放功能，支持MP3/WMA/WAV/FLAC/APE多种格式；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5、光纤数字音频输入；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6、AB组麦克风，双路独立5段参量均衡；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7、独特的麦克风反馈拟制算法，有4级强度可调；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8、专业演唱的回音效果和混响效果，音乐变调功能；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9、输出通道都可以独立输出；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10、唱歌模式/热舞模式/自动模式；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11、管理者、用户和初级模式，密码管理；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12、密码按键锁的功能，音量初始值和最大值；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13、拥有10组用户参数存储和调用；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14、VOD点歌控制接口RS232，无线红外遥控功能；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15、免驱动USB接口连接，实时通过PC软件控制全部参数；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16、开关电源实现宽电源工作（85—250V，50/60HZ），节能环保，低功耗；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主要技术参数：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1、频率范围：MIC:20-200000Hz，MUSIC:20-20000Hz；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2、频率响应:+/-1dB；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3、信噪比 SNR:&gt;93dB；                                                                                                                                                                                                     4、失真度 THD+N:&lt;0.01%；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5、动态范围 :ADC 105dB, DAC 105dB；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6、最大输入电平:MIC:160mVrms/-15dBV，MUSIC:3.8Vrms/12dBV；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7、最大输出电平:MIC:3.8Vrms/12dBV，MUSIC:3.8Vrms/12dBV；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8、噪声 ：MIC:&lt;-85dBu，MUSIC:&lt;-90dBu；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9、输入接口 :MIC:4路有线话筒，分A/B组，MUSIC:莲花（IN1/2)、光纤（Optical）、同轴（Coaxial）、U盘、蓝牙；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10、输出接口 ：6个卡侬（XLR）6声道输出，1个立体声录音输出；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11、参量均衡 :主输出7段、中置7段、环绕7段、超低5段；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12、MIC:双5段参量/7段定频、混响５段、回声５段，MUSIC:双5段参量/7段定频；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13、分频器:输出7种类型12/24dB 高、低通；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14、MIC:3种类型12/18/24dB 高、低通;MUSIC:3种类型12/18/24dB 高、低通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15、限幅器 :输出可调参数限幅器，MIC:可调参数限幅器，MUSIC:可调参数限幅器；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16、啸叫抑制功能:软件内置4级啸叫抑制； 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17、电源要求和消耗：85—250V，50/60HZ，15W；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18、产品尺寸：长x宽x 高：483x215x50mm；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19、净重：3.1kg；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JUSBE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佳比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U段一拖二无线话筒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FU-2990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主要功能特点：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1、高保真咪芯，高音细腻，中低频更足，拾音更强大，合金拉丝面板；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2、大宽体金属机箱，K歌音效完美；                                                                                                                                                                                       3、2通道UHF无线系统，每个通道100个频率可选；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4、配有LCD液晶显示，实时反馈系统工作状态；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5、采用数字音码锁定技术，有效阻隔使用环境中杂讯干扰；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6、采用最新红外线自动对频（IR）与自动选频（AFS）技术，设定和操作更简便；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7、只话筒可互换使用，手持管使用金属外观，经久耐用，性能稳定，可选配手持/领夹式/头戴式话筒。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主要技术参数：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1、使用电池，两节1.5VV电池；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2、标准工作电压时正常工作电流(mA)；140mA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3、标准工作电压时正常工作功率(W0.42W)；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4、最低工作电压(V)2.0V；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5、使用时间(h3.5/h)；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6、使用方式（手持式、鹅颈式、头戴式）；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7、载波频段(MHz)UHF640~699.7MHz；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8、振荡模式PLL锁相环综合控制；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9、频带宽度(MHz)60MHz、；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10、发射功率(mW18mW/30mW可调)；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12、拾音器动圈式；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13、拾音器灵敏度(dB-38dB±2dB(0dB=1V/PalKHz))；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14、指向特性全指向性；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15、频率调整IR红外线自动；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16、频率响应(hZ)30-18,000 Hz；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17、输出阻抗(Ω≤600Ω)；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18、操作显示LCD液晶显示；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19、接触发射强度(dB)大于8dB；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20、旋钮带LED蓝灯背光；                                                                                                                                                                                                              21、机身尺寸：480*200*39（单位：mm）；                                                                                                                                                                              22、净重：1.75kg。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公牛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公牛大功率排插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1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2、手拉手会议系统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JUSBE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佳比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讨论型会议主机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JM-680M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主要功能特点：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1、采用全数字会议技术，基于数字网络架构开发，内置高性能CPU处理器，处理速度更快，音质更佳；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2、高性能开关电源供电，长距离传输对音质不会有任何影响；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3、抗干扰电路设计，杜绝一切手机信号的干扰；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4、★采用3.5寸全视角IPS电容显示屏，直观显示和方便调节系统的各项参数；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5、★支持USB录音，高保真WAV格式输出；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6、★具有3组共6路RJ45的话筒单元接口，采用闭环以太网链接模式，支持话筒单元的双边供电，每路支持20个单元，可接60个单元；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7、★同时具有4路8芯话筒单元接口，每路支持25个单元，可接100个单元；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8、★单台主机通过扩展电源最多可接256台会议单元，亦可通过会议扩展主机（多个扩展主机之间手拉手串联连接），一套会议系统最多可接入达1200台会议单元；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9、单元采用“手拉手”连接方式，支持热插拔，方便安装和维护；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10、具有多种会议模式： FIFO（先进先出模式）、APPLY（申请模式）、FREE（自由模式）、LIMIT（限制模式）、VOICE（声控模式）；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11、发言人数限制功能：可以限定最多同时发言的单元数量（可设置为1-8不同数量），主席单元不受限制；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12、发言时间限制功能：可以限定发言单元的发言时间（可设置0-1000S），并有定时关闭和自动关闭两种模式，主席单元不受限制；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13、★系统具备会议服务功能，发言单元可申请茶水、纸笔、帮助等服务；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14、★具有USB接口，可连接电脑对主机进行操作设置；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15、具有中控代码232接口（3P凤凰插），可连接中控系统；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16、具有1路平衡音频输出接口（卡农），可连接扩声或录音设备；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17、具有1路非平衡音频输出接口（6.35mm），可连接扩声或录音设备；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18、具有1路非平衡音频输入接口（莲花），可输入外部音频信号（如：背景音乐或远程语音信号）；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19、可安装于19英寸标准机柜上，易于存放和保管。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主要技术参数：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1、主机供电：AC110V-220V/50Hz；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2、频率响应：20Hz-20kHz；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3、信噪比：＞96dBA；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4、总谐波失真：＜0.05%；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5、录音接口：USB 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6、话筒单元接口：DIN-8 x 4，RJ45 x 3 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7、中控连接口：RS-232（3P）x 1；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8、电脑接口：USB x 1， RJ45 x 1；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9、音频输入：RCA x 1  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10、音频输出：XLR x 1，6.35mm x 1，RCA x 3  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11、外部尺寸（L×W×H）：483×265×88mm；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12、颜色：黑色；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13、安装方式：19英寸标准机柜。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JUSBE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佳比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主席单元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JM-680C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主要功能特点：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1、会议系统主席单元，整体高档庄重，符合现代审美标准；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2、专业高保真电容咪芯，拾音灵敏、语音清晰，带宽达到20Hz~20KHz；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3、采用防干扰电路设计，可防止手机等电子产品的干扰；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4、话筒头部带发言灯圈，可显示单元发言、关闭状态；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5、发言开关按键带透光发言图案，发言时常亮；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6、带LED灯显示屏；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7、单元为无源设备，由系统主机供电，输入电压为24V，属安全范围；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8、单元T型8芯连线，线材采用全线铝箔、水线屏蔽，大大降低强电磁波对线材的干扰；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9、话筒单元带耳机输出口，由主机设定音量大小；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10、带声频启动功能，发言时话筒单元电源自动打开；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11、支持多个主席单元，连接时不受位置限制可任意安装，具有全权控制会议秩序的优先功能，可控制会议气氛；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12、"手拉手"电缆串联连接模式，便于安装和维护。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主要技术参数：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1、工作电压：DC24V；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2、输入/输出：8P-DIN 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3、输入：心形指向性驻极体；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4、灵敏度：-46 dBV/Pa 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5、频率响应：20Hz~20KHz；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6、输入阻抗：2 k</w:t>
            </w:r>
            <w:r>
              <w:rPr>
                <w:kern w:val="0"/>
                <w:sz w:val="20"/>
                <w:szCs w:val="20"/>
              </w:rPr>
              <w:t>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7、方向性：0°/180°&gt; 20 dB (1 kHz)；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8、等效噪声：20 dBA (SPL)；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9、话筒最大声压级：125 dB (THD&lt;3%)；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10、信噪比：＞80dB；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11、通道串音 ＞80dB；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12、总谐波失真：＜0.05%；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13、耳机负载：&gt;10 </w:t>
            </w:r>
            <w:r>
              <w:rPr>
                <w:kern w:val="0"/>
                <w:sz w:val="20"/>
                <w:szCs w:val="20"/>
              </w:rPr>
              <w:t>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14、耳机音量：10 mW；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15、耳机接口：3.5mm × 1；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16、外部尺寸（L×W×H）：183×130×54mm；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17、重量：0.75kg；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18、颜色：黑色；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19、安装方式：桌面式。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JUSBE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佳比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代表单元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JM-680D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主要功能特点：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1、会议系统代表单元，整体高档庄重，符合现代审美标准；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2、专业高保真电容咪芯，拾音灵敏、语音清晰，带宽达到20Hz~20KHz；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3、采用防干扰电路设计，可防止手机等电子产品的干扰；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4、话筒头部带发言灯圈，可显示单元发言、关闭状态；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5、发言开关按键带透光发言图案，发言时常亮；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6、带LED灯显示屏；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7、单元为无源设备，由系统主机供电，输入电压为24V，属安全范围；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8、单元T型8芯连线，线材采用全线铝箔、水线屏蔽，大大降低强电磁波对线材的干扰；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9、话筒单元带耳机输出口，由主机设定音量大小；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10、带声频启动功能，发言时话筒单元电源自动打开；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11、支持多个主席单元，连接时不受位置限制可任意安装，具有全权控制会议秩序的优先功能，可控制会议气氛；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12、"手拉手"电缆串联连接模式，便于安装和维护。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主要技术参数：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1、工作电压：DC24V；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2、输入/输出：8P-DIN 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3、输入：心形指向性驻极体；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4、灵敏度：-46 dBV/Pa 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5、频率响应：20Hz~20KHz；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6、输入阻抗：2 k</w:t>
            </w:r>
            <w:r>
              <w:rPr>
                <w:kern w:val="0"/>
                <w:sz w:val="20"/>
                <w:szCs w:val="20"/>
              </w:rPr>
              <w:t>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7、方向性： 0°/180°&gt; 20 dB (1 kHz)；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8、等效噪声：20 dBA (SPL)；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9、话筒最大声压级：125 dB (THD&lt;3%)；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10、信噪比：＞80dB；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11、通道串音：＞80dB；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12、总谐波失真：＜0.05%；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13、耳机负载：&gt;10 </w:t>
            </w:r>
            <w:r>
              <w:rPr>
                <w:kern w:val="0"/>
                <w:sz w:val="20"/>
                <w:szCs w:val="20"/>
              </w:rPr>
              <w:t>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14、耳机音量：10 mW；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15、耳机接口：3.5mm × 1；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16、外部尺寸（L×W×H）：183×130×54mm；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17、重量：0.75kg；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18、颜色：黑色；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19、安装方式：桌面式。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JUSBE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佳比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会议系统线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0米会议8芯线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1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3、视频系统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爱普生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投影机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CB-2265U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主要参数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产品类型 工程投影机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投影技术 3LCD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显示芯片 0.76英寸芯片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亮度 5500流明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对比度 15000:1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标准分辨率 WUXGA（1920*1200）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扫描频率 水平：15-92kHz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垂直：50-85Hz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61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佛洛帝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投影幕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120寸16:9拉线白软，电动遥控幕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电视机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65A3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65寸含电视支架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基本信息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产品定位 教育电视，体育电视，智能电视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屏幕尺寸 65英寸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分辨率 4K（3840*2160）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背光方式 直下式（D-LED）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国产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投影支架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万向支架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1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4、辅材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JUSBE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佳比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设备连接线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卡侬公对卡侬母信号线（1.5米）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秋叶原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VGA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线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秋叶原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HDMI线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 光纤HDMI线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佳比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专业机柜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22U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国产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音箱线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2*1.5㎡专业工程音箱线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89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安装调试费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项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合计报价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rPr>
          <w:trHeight w:val="698" w:hRule="atLeast"/>
        </w:trPr>
        <w:tc>
          <w:tcPr>
            <w:tcW w:w="97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注：不得擅自更改本报价表，否则视为无效报价</w:t>
            </w:r>
          </w:p>
        </w:tc>
      </w:tr>
    </w:tbl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说明：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1.本项目合计报价超过71755.00元为无效报价；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2.上述报价包含货物、调试安装、运费及税金等所有费用；</w:t>
      </w:r>
    </w:p>
    <w:p>
      <w:pPr>
        <w:rPr>
          <w:rFonts w:hint="default"/>
          <w:sz w:val="22"/>
          <w:szCs w:val="28"/>
          <w:lang w:val="en-US" w:eastAsia="zh-CN"/>
        </w:rPr>
      </w:pPr>
    </w:p>
    <w:p>
      <w:pPr>
        <w:rPr>
          <w:rFonts w:hint="default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outlineLvl w:val="9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联系人：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outlineLvl w:val="9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联系电话：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报价日期：</w:t>
      </w:r>
      <w:r>
        <w:rPr>
          <w:rFonts w:hint="default"/>
          <w:sz w:val="22"/>
          <w:szCs w:val="28"/>
          <w:lang w:val="en-US" w:eastAsia="zh-CN"/>
        </w:rPr>
        <w:tab/>
      </w:r>
      <w:r>
        <w:rPr>
          <w:rFonts w:hint="default"/>
          <w:sz w:val="22"/>
          <w:szCs w:val="28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659B2"/>
    <w:rsid w:val="430659B2"/>
    <w:rsid w:val="4E44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省监狱管理局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2023-06-30T08:00:00Z</dcterms:created>
  <dc:creator>郑乐宜</dc:creator>
  <cp:lastModifiedBy>郑乐宜</cp:lastModifiedBy>
  <dcterms:modified xsi:type="dcterms:W3CDTF">2023-06-30T08:58:51Z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