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0"/>
          <w:szCs w:val="40"/>
          <w:lang w:eastAsia="zh-CN"/>
        </w:rPr>
      </w:pPr>
      <w:r>
        <w:rPr>
          <w:rFonts w:hint="eastAsia" w:ascii="宋体" w:hAnsi="宋体"/>
          <w:b/>
          <w:sz w:val="40"/>
          <w:szCs w:val="40"/>
          <w:lang w:val="en-US" w:eastAsia="zh-CN"/>
        </w:rPr>
        <w:t>广东省北江监狱购买核酸采样亭项</w:t>
      </w:r>
      <w:bookmarkStart w:id="0" w:name="_GoBack"/>
      <w:bookmarkEnd w:id="0"/>
      <w:r>
        <w:rPr>
          <w:rFonts w:hint="eastAsia" w:ascii="宋体" w:hAnsi="宋体"/>
          <w:b/>
          <w:sz w:val="40"/>
          <w:szCs w:val="40"/>
          <w:lang w:val="en-US" w:eastAsia="zh-CN"/>
        </w:rPr>
        <w:t>目示例图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2447925" cy="2657475"/>
            <wp:effectExtent l="0" t="0" r="9525" b="9525"/>
            <wp:docPr id="1" name="图片 1" descr="C:\Users\ADMINI~1\AppData\Local\Temp\ksohtml\wpsF269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~1\AppData\Local\Temp\ksohtml\wpsF269.tmp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52725" cy="2924175"/>
            <wp:effectExtent l="0" t="0" r="9525" b="9525"/>
            <wp:docPr id="2" name="图片 2" descr="C:\Users\ADMINI~1\AppData\Local\Temp\ksohtml\wpsF26A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~1\AppData\Local\Temp\ksohtml\wpsF26A.tmp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28875" cy="2257425"/>
            <wp:effectExtent l="0" t="0" r="9525" b="9525"/>
            <wp:docPr id="3" name="图片 3" descr="C:\Users\ADMINI~1\AppData\Local\Temp\ksohtml\wpsF27B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ksohtml\wpsF27B.tmp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752725" cy="2533650"/>
            <wp:effectExtent l="0" t="0" r="9525" b="0"/>
            <wp:docPr id="4" name="图片 4" descr="C:\Users\ADMINI~1\AppData\Local\Temp\ksohtml\wpsF27C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~1\AppData\Local\Temp\ksohtml\wpsF27C.tmp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2533650" cy="3067050"/>
            <wp:effectExtent l="0" t="0" r="0" b="0"/>
            <wp:docPr id="5" name="图片 5" descr="C:\Users\ADMINI~1\AppData\Local\Temp\ksohtml\wpsF27D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ksohtml\wpsF27D.tm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19350" cy="3076575"/>
            <wp:effectExtent l="0" t="0" r="0" b="9525"/>
            <wp:docPr id="6" name="图片 6" descr="C:\Users\ADMINI~1\AppData\Local\Temp\ksohtml\wpsF27E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ksohtml\wpsF27E.tm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307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drawing>
          <wp:inline distT="0" distB="0" distL="0" distR="0">
            <wp:extent cx="2590800" cy="2943225"/>
            <wp:effectExtent l="0" t="0" r="0" b="9525"/>
            <wp:docPr id="7" name="图片 7" descr="C:\Users\ADMINI~1\AppData\Local\Temp\ksohtml\wpsF27F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ksohtml\wpsF27F.tmp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2419350" cy="2990850"/>
            <wp:effectExtent l="0" t="0" r="0" b="0"/>
            <wp:docPr id="8" name="图片 8" descr="C:\Users\ADMINI~1\AppData\Local\Temp\ksohtml\wpsF290.t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ADMINI~1\AppData\Local\Temp\ksohtml\wpsF290.tmp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7BD"/>
    <w:rsid w:val="00181517"/>
    <w:rsid w:val="001E35BE"/>
    <w:rsid w:val="002071E0"/>
    <w:rsid w:val="005107A8"/>
    <w:rsid w:val="00514582"/>
    <w:rsid w:val="0054222D"/>
    <w:rsid w:val="00601198"/>
    <w:rsid w:val="006A2B92"/>
    <w:rsid w:val="008E17BD"/>
    <w:rsid w:val="009F7FD6"/>
    <w:rsid w:val="00A40421"/>
    <w:rsid w:val="00A94286"/>
    <w:rsid w:val="00AD50EF"/>
    <w:rsid w:val="00B86A71"/>
    <w:rsid w:val="00B87DB4"/>
    <w:rsid w:val="00E53A01"/>
    <w:rsid w:val="3B774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2022-05-18T01:23:00Z</dcterms:created>
  <dc:creator>70</dc:creator>
  <cp:lastModifiedBy>李小龙</cp:lastModifiedBy>
  <dcterms:modified xsi:type="dcterms:W3CDTF">2022-05-18T09:19:36Z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